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4AB" w:rsidRPr="00910B0A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 №1</w:t>
      </w:r>
    </w:p>
    <w:p w:rsidR="000724AB" w:rsidRPr="00910B0A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к приказу №</w:t>
      </w:r>
      <w:r w:rsidR="000A45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740B0">
        <w:rPr>
          <w:rFonts w:ascii="Times New Roman" w:eastAsiaTheme="minorHAnsi" w:hAnsi="Times New Roman" w:cs="Times New Roman"/>
          <w:sz w:val="24"/>
          <w:szCs w:val="24"/>
          <w:lang w:eastAsia="en-US"/>
        </w:rPr>
        <w:t>14</w:t>
      </w:r>
      <w:r w:rsidR="00F635AD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2</w:t>
      </w:r>
      <w:r w:rsidR="000A45A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.11.2023 г.    </w:t>
      </w:r>
    </w:p>
    <w:p w:rsidR="000724AB" w:rsidRPr="00910B0A" w:rsidRDefault="000724AB" w:rsidP="000724A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Список н</w:t>
      </w:r>
      <w:r w:rsidR="00CF393F">
        <w:rPr>
          <w:rFonts w:ascii="Times New Roman" w:eastAsiaTheme="minorHAnsi" w:hAnsi="Times New Roman" w:cs="Times New Roman"/>
          <w:sz w:val="24"/>
          <w:szCs w:val="24"/>
          <w:lang w:eastAsia="en-US"/>
        </w:rPr>
        <w:t>аставников и наставляемых ДОУ № 7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0724AB" w:rsidRPr="00910B0A" w:rsidRDefault="000724AB" w:rsidP="000724AB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на 2023-2024 учебный год</w:t>
      </w:r>
    </w:p>
    <w:p w:rsidR="000724AB" w:rsidRPr="00910B0A" w:rsidRDefault="000724AB" w:rsidP="000724AB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3"/>
        <w:tblW w:w="96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5103"/>
      </w:tblGrid>
      <w:tr w:rsidR="000724AB" w:rsidRPr="00910B0A" w:rsidTr="00D1250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Ф.И. О. наставника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Ф.И.О. наставляемого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Направление по наставничеству для плана</w:t>
            </w:r>
          </w:p>
        </w:tc>
      </w:tr>
      <w:tr w:rsidR="000724AB" w:rsidRPr="00910B0A" w:rsidTr="00D1250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CF393F" w:rsidP="00CF393F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Дрожилкина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Т.Н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24AB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Воронина И.В.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Давыдова Т.В.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Саришвили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Е.Д.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Сергеева Л.Н.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Родичева Т.В.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Розикова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Е.А.</w:t>
            </w:r>
          </w:p>
          <w:p w:rsidR="00A9626C" w:rsidRDefault="00A9626C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Клюев А.А.</w:t>
            </w:r>
            <w:bookmarkStart w:id="0" w:name="_GoBack"/>
            <w:bookmarkEnd w:id="0"/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Новикова О.М.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Михеева Г.И.</w:t>
            </w:r>
          </w:p>
          <w:p w:rsidR="00F635AD" w:rsidRDefault="00F635AD" w:rsidP="00F635A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Шулепина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С.В.</w:t>
            </w:r>
          </w:p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Изучение нормативно-правовых документов, регламентирующих деятельность образовательной организации, локальных актов, определяющих его деятельность, структуру, особенности деятельности ДОУ и функциональные обязанности по занимаемой должности</w:t>
            </w:r>
          </w:p>
        </w:tc>
      </w:tr>
      <w:tr w:rsidR="000724AB" w:rsidRPr="00910B0A" w:rsidTr="00D1250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Ведение и оформление документации педагога.</w:t>
            </w:r>
          </w:p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Перспективное и календарное планирование. Ознакомление с коллегиальными органами управления учреждением</w:t>
            </w:r>
          </w:p>
        </w:tc>
      </w:tr>
      <w:tr w:rsidR="000724AB" w:rsidRPr="00910B0A" w:rsidTr="00D1250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Планирование работы и организация образовательного процесса</w:t>
            </w:r>
          </w:p>
        </w:tc>
      </w:tr>
      <w:tr w:rsidR="000724AB" w:rsidRPr="00910B0A" w:rsidTr="00D1250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Освоение и совершенствование профессиональных навыков, мастерство педагогического общения: </w:t>
            </w:r>
          </w:p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Контакт с родителями </w:t>
            </w:r>
          </w:p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Взаимоотношения с коллегами </w:t>
            </w:r>
          </w:p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Общение с детьми </w:t>
            </w:r>
          </w:p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 - Организация детского коллектива</w:t>
            </w:r>
          </w:p>
        </w:tc>
      </w:tr>
      <w:tr w:rsidR="000724AB" w:rsidRPr="00910B0A" w:rsidTr="00D1250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Организация образовательного процесса в соответствии с </w:t>
            </w:r>
            <w:proofErr w:type="gramStart"/>
            <w:r w:rsidRPr="00910B0A">
              <w:rPr>
                <w:rFonts w:cs="Times New Roman"/>
                <w:sz w:val="24"/>
                <w:szCs w:val="24"/>
              </w:rPr>
              <w:t xml:space="preserve">ФГОС </w:t>
            </w:r>
            <w:r>
              <w:rPr>
                <w:rFonts w:cs="Times New Roman"/>
                <w:sz w:val="24"/>
                <w:szCs w:val="24"/>
              </w:rPr>
              <w:t xml:space="preserve"> ФОП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10B0A">
              <w:rPr>
                <w:rFonts w:cs="Times New Roman"/>
                <w:sz w:val="24"/>
                <w:szCs w:val="24"/>
              </w:rPr>
              <w:t>ДО, работа с родителями</w:t>
            </w:r>
          </w:p>
        </w:tc>
      </w:tr>
      <w:tr w:rsidR="000724AB" w:rsidRPr="00910B0A" w:rsidTr="00D1250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Организация предметно-развивающей среды в соответствии с ФГОС</w:t>
            </w:r>
            <w:r>
              <w:rPr>
                <w:rFonts w:cs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ФОП </w:t>
            </w:r>
            <w:r w:rsidRPr="00910B0A">
              <w:rPr>
                <w:rFonts w:cs="Times New Roman"/>
                <w:sz w:val="24"/>
                <w:szCs w:val="24"/>
              </w:rPr>
              <w:t xml:space="preserve"> ДО</w:t>
            </w:r>
            <w:proofErr w:type="gramEnd"/>
          </w:p>
        </w:tc>
      </w:tr>
    </w:tbl>
    <w:p w:rsidR="000724AB" w:rsidRPr="00910B0A" w:rsidRDefault="000724AB" w:rsidP="000724AB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Default="000724AB" w:rsidP="000724AB">
      <w:pPr>
        <w:spacing w:after="0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 №2</w:t>
      </w:r>
    </w:p>
    <w:p w:rsidR="000724AB" w:rsidRPr="00910B0A" w:rsidRDefault="000724AB" w:rsidP="000724AB">
      <w:pPr>
        <w:spacing w:after="0"/>
        <w:ind w:firstLine="567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к приказу №</w:t>
      </w:r>
      <w:r w:rsidR="000A45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635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144 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от 2</w:t>
      </w:r>
      <w:r w:rsidR="000A45A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11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.202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</w:t>
      </w:r>
    </w:p>
    <w:p w:rsidR="000724AB" w:rsidRPr="00910B0A" w:rsidRDefault="000724AB" w:rsidP="000724AB">
      <w:pPr>
        <w:spacing w:after="0"/>
        <w:ind w:firstLine="567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ind w:firstLine="567"/>
        <w:jc w:val="center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Индивидуальный план работы наставника с наставляемым лицом </w:t>
      </w:r>
      <w:r w:rsidRPr="00910B0A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(пример)</w:t>
      </w:r>
    </w:p>
    <w:p w:rsidR="000724AB" w:rsidRPr="00910B0A" w:rsidRDefault="000724AB" w:rsidP="000724AB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ind w:left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Ф.И.О. наставляемого_______________________________________________                              Должность__________________________________________________ </w:t>
      </w:r>
    </w:p>
    <w:p w:rsidR="000724AB" w:rsidRPr="00910B0A" w:rsidRDefault="000724AB" w:rsidP="000724AB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Отчетный период____________________________________________</w:t>
      </w:r>
    </w:p>
    <w:p w:rsidR="000724AB" w:rsidRPr="00910B0A" w:rsidRDefault="000724AB" w:rsidP="000724AB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6109"/>
        <w:gridCol w:w="1422"/>
        <w:gridCol w:w="1480"/>
      </w:tblGrid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Содержание мероприятия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Срок</w:t>
            </w:r>
          </w:p>
          <w:p w:rsidR="000724AB" w:rsidRPr="00910B0A" w:rsidRDefault="000724AB" w:rsidP="00D1250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исполнения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Отметка наставника о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выполнении</w:t>
            </w: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Составление индивидуального плана наставничества, утверждение у старшего воспитателя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- Изучение Наставляемым лицом нормативно-правовых документов, регламентирующих деятельность образовательной организации, локальных актов, определяющих его деятельность, структуру,  особенности деятельности ДОУ и функциональные обязанности по занимаемой должности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- Мотивировать Наставляемое лицо на работу над повышением профессионального мастерства, овладением практическими навыками по занимаемой должности; демонстрировать Наставляемому лицу передовые методы и формы работы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Знакомство с деятельностью внутренних структурных подразделений: </w:t>
            </w:r>
          </w:p>
          <w:p w:rsidR="000724AB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методический кабинет </w:t>
            </w:r>
          </w:p>
          <w:p w:rsidR="000724AB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медицинский кабинет 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-логопедический кабинет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Ознакомление с администрацией учреждения, отношениями подчиненности: 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-культура общения и этикет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Ведение и оформление документации педагога.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Перспективное и календарное планирование. Ознакомление с коллегиальными органами управления учреждением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Освоение и совершенствование профессиональных навыков, мастерство педагогического общения: 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Контакт с родителями 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Взаимоотношения с коллегами 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- Общение с детьми </w:t>
            </w:r>
          </w:p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 - Организация детского коллектива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Изучение </w:t>
            </w:r>
            <w:r>
              <w:rPr>
                <w:rFonts w:cs="Times New Roman"/>
                <w:sz w:val="24"/>
                <w:szCs w:val="24"/>
              </w:rPr>
              <w:t xml:space="preserve">ФОП ДО </w:t>
            </w:r>
            <w:r w:rsidRPr="00910B0A">
              <w:rPr>
                <w:rFonts w:cs="Times New Roman"/>
                <w:sz w:val="24"/>
                <w:szCs w:val="24"/>
              </w:rPr>
              <w:t xml:space="preserve"> дошкольного образования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Самоанализ и анализ занятия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Планирование образовательной деятельности в летний оздоровительный период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Индивидуальное консультирование педагогов по запросам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 xml:space="preserve">Сопровождение участия в конкурсах и других мероприятиях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Особенности проведения режимных моментов и воспитание культурно-гигиенических навыков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Привлекать Наставляемое лицо к участию в общественной жизни коллектива, содействовать развитию общекультурного и профессионального кругозора;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Проверка выполнения индивидуального плана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Составлять отчет по итогам реализации программы наставничества с заключением о результатах прохождения адаптации и с предложениями по дальнейшей работе молодого специалиста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724AB" w:rsidRPr="00910B0A" w:rsidTr="00D125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  <w:r w:rsidRPr="00910B0A">
              <w:rPr>
                <w:rFonts w:cs="Times New Roman"/>
                <w:sz w:val="24"/>
                <w:szCs w:val="24"/>
              </w:rPr>
              <w:t>Другое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AB" w:rsidRPr="00910B0A" w:rsidRDefault="000724AB" w:rsidP="00D125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0724AB" w:rsidRPr="00910B0A" w:rsidRDefault="000724AB" w:rsidP="000724A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_______________ дата ____________________________ </w:t>
      </w:r>
      <w:proofErr w:type="gramStart"/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( подпись</w:t>
      </w:r>
      <w:proofErr w:type="gramEnd"/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наставника) </w:t>
      </w:r>
    </w:p>
    <w:p w:rsidR="000724AB" w:rsidRPr="00910B0A" w:rsidRDefault="000724AB" w:rsidP="000724A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724AB" w:rsidRPr="00910B0A" w:rsidRDefault="000724AB" w:rsidP="000724A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Ознакомлен_______ дата _____________________________</w:t>
      </w:r>
      <w:proofErr w:type="gramStart"/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>_( подпись</w:t>
      </w:r>
      <w:proofErr w:type="gramEnd"/>
      <w:r w:rsidRPr="00910B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наставляемого)</w:t>
      </w:r>
    </w:p>
    <w:p w:rsidR="000724AB" w:rsidRDefault="000724AB" w:rsidP="000724AB">
      <w:pPr>
        <w:spacing w:after="0"/>
        <w:jc w:val="both"/>
        <w:rPr>
          <w:rFonts w:eastAsiaTheme="minorHAnsi"/>
          <w:sz w:val="28"/>
          <w:szCs w:val="28"/>
          <w:lang w:eastAsia="en-US"/>
        </w:rPr>
      </w:pPr>
    </w:p>
    <w:p w:rsidR="000724AB" w:rsidRDefault="000724AB" w:rsidP="000724AB">
      <w:pPr>
        <w:jc w:val="both"/>
        <w:rPr>
          <w:rFonts w:eastAsiaTheme="minorHAnsi"/>
          <w:sz w:val="28"/>
          <w:szCs w:val="28"/>
          <w:lang w:eastAsia="en-US"/>
        </w:rPr>
      </w:pPr>
    </w:p>
    <w:p w:rsidR="002D67BE" w:rsidRDefault="002D67BE"/>
    <w:sectPr w:rsidR="002D67BE" w:rsidSect="00352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24AB"/>
    <w:rsid w:val="000724AB"/>
    <w:rsid w:val="000A1F03"/>
    <w:rsid w:val="000A45A4"/>
    <w:rsid w:val="002D67BE"/>
    <w:rsid w:val="00352A52"/>
    <w:rsid w:val="0078799F"/>
    <w:rsid w:val="00A9626C"/>
    <w:rsid w:val="00C740B0"/>
    <w:rsid w:val="00CF393F"/>
    <w:rsid w:val="00F6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48276-56E5-4C04-8331-C7E640B6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4A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Молчанова Елена</cp:lastModifiedBy>
  <cp:revision>5</cp:revision>
  <dcterms:created xsi:type="dcterms:W3CDTF">2023-11-24T10:05:00Z</dcterms:created>
  <dcterms:modified xsi:type="dcterms:W3CDTF">2023-11-26T11:42:00Z</dcterms:modified>
</cp:coreProperties>
</file>